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DFBF" w14:textId="77777777" w:rsidR="009A651F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Town of Whately</w:t>
      </w:r>
    </w:p>
    <w:p w14:paraId="1895957B" w14:textId="77777777" w:rsidR="000D5C5D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Recreation Commission</w:t>
      </w:r>
    </w:p>
    <w:p w14:paraId="3D944329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4 Sandy Lane</w:t>
      </w:r>
    </w:p>
    <w:p w14:paraId="7BE14D90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South Deerfield, MA 01373</w:t>
      </w:r>
    </w:p>
    <w:p w14:paraId="0D698D12" w14:textId="77777777" w:rsidR="000D5C5D" w:rsidRDefault="000F280F" w:rsidP="000D5C5D">
      <w:pPr>
        <w:jc w:val="center"/>
        <w:rPr>
          <w:b/>
          <w:sz w:val="24"/>
        </w:rPr>
      </w:pPr>
      <w:r>
        <w:rPr>
          <w:b/>
          <w:sz w:val="24"/>
        </w:rPr>
        <w:t>Meeting Minutes, Monday April 24, 2023</w:t>
      </w:r>
    </w:p>
    <w:p w14:paraId="2555937A" w14:textId="77777777" w:rsidR="000D5C5D" w:rsidRDefault="000F280F" w:rsidP="000D5C5D">
      <w:pPr>
        <w:jc w:val="center"/>
        <w:rPr>
          <w:b/>
          <w:sz w:val="24"/>
        </w:rPr>
      </w:pPr>
      <w:r>
        <w:rPr>
          <w:b/>
          <w:sz w:val="24"/>
        </w:rPr>
        <w:t>Called to order 6:10</w:t>
      </w:r>
      <w:r w:rsidR="000D5C5D">
        <w:rPr>
          <w:b/>
          <w:sz w:val="24"/>
        </w:rPr>
        <w:t>pm</w:t>
      </w:r>
    </w:p>
    <w:p w14:paraId="5F07820A" w14:textId="77777777" w:rsidR="000D5C5D" w:rsidRDefault="000F280F" w:rsidP="000D5C5D">
      <w:pPr>
        <w:rPr>
          <w:sz w:val="24"/>
        </w:rPr>
      </w:pPr>
      <w:r>
        <w:rPr>
          <w:sz w:val="24"/>
        </w:rPr>
        <w:t xml:space="preserve">PRESENT: </w:t>
      </w:r>
      <w:r w:rsidR="00924C71">
        <w:rPr>
          <w:sz w:val="24"/>
        </w:rPr>
        <w:t xml:space="preserve"> </w:t>
      </w:r>
      <w:r w:rsidR="000D5C5D">
        <w:rPr>
          <w:sz w:val="24"/>
        </w:rPr>
        <w:t>Wayne Hutkoski,</w:t>
      </w:r>
      <w:r>
        <w:rPr>
          <w:sz w:val="24"/>
        </w:rPr>
        <w:t xml:space="preserve"> Chair;</w:t>
      </w:r>
      <w:r w:rsidR="00924C71">
        <w:rPr>
          <w:sz w:val="24"/>
        </w:rPr>
        <w:t xml:space="preserve"> </w:t>
      </w:r>
      <w:r w:rsidR="00021A06">
        <w:rPr>
          <w:sz w:val="24"/>
        </w:rPr>
        <w:t xml:space="preserve">Jake Schrader, </w:t>
      </w:r>
      <w:r w:rsidR="000D5C5D">
        <w:rPr>
          <w:sz w:val="24"/>
        </w:rPr>
        <w:t>Shelley Yagodzinski</w:t>
      </w:r>
      <w:r>
        <w:rPr>
          <w:sz w:val="24"/>
        </w:rPr>
        <w:t xml:space="preserve">, Jonathon Edwards, Andrew </w:t>
      </w:r>
      <w:proofErr w:type="spellStart"/>
      <w:r>
        <w:rPr>
          <w:sz w:val="24"/>
        </w:rPr>
        <w:t>Pepyne</w:t>
      </w:r>
      <w:proofErr w:type="spellEnd"/>
    </w:p>
    <w:p w14:paraId="3E14A7DA" w14:textId="77777777" w:rsidR="00575D14" w:rsidRDefault="00575D14" w:rsidP="000D5C5D">
      <w:pPr>
        <w:rPr>
          <w:sz w:val="24"/>
        </w:rPr>
      </w:pPr>
      <w:r>
        <w:rPr>
          <w:sz w:val="24"/>
        </w:rPr>
        <w:t>ABSENT: Justin Davis</w:t>
      </w:r>
    </w:p>
    <w:p w14:paraId="39783774" w14:textId="77777777" w:rsidR="000F280F" w:rsidRDefault="000A75CC" w:rsidP="000D5C5D">
      <w:pPr>
        <w:rPr>
          <w:sz w:val="24"/>
        </w:rPr>
      </w:pPr>
      <w:r>
        <w:rPr>
          <w:sz w:val="24"/>
        </w:rPr>
        <w:t>Current topics:</w:t>
      </w:r>
    </w:p>
    <w:p w14:paraId="53F42E23" w14:textId="77777777" w:rsidR="000F280F" w:rsidRDefault="000F280F" w:rsidP="000F280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CPA funds regarding Frontier Regional Tennis Courts</w:t>
      </w:r>
    </w:p>
    <w:p w14:paraId="599ADC1D" w14:textId="77777777" w:rsidR="000F280F" w:rsidRPr="000F280F" w:rsidRDefault="000F280F" w:rsidP="000F280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Discussion and vote on topic</w:t>
      </w:r>
    </w:p>
    <w:p w14:paraId="24FB37DA" w14:textId="77777777" w:rsidR="00036C7F" w:rsidRPr="00036C7F" w:rsidRDefault="00036C7F" w:rsidP="00036C7F">
      <w:pPr>
        <w:rPr>
          <w:rFonts w:ascii="Calibri" w:hAnsi="Calibri" w:cs="Calibri"/>
        </w:rPr>
      </w:pPr>
      <w:r>
        <w:rPr>
          <w:sz w:val="24"/>
        </w:rPr>
        <w:t>Summary:</w:t>
      </w:r>
      <w:r w:rsidRPr="00036C7F">
        <w:rPr>
          <w:rFonts w:ascii="Calibri" w:hAnsi="Calibri" w:cs="Calibri"/>
        </w:rPr>
        <w:t xml:space="preserve"> </w:t>
      </w:r>
    </w:p>
    <w:p w14:paraId="549A6E93" w14:textId="77777777" w:rsidR="000F280F" w:rsidRDefault="000F280F" w:rsidP="000F280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motion was made by Jonathan Edwards for Whately Recreation to endorse and support the use of $11,000 in CPA funds for the Frontier tennis court project. Justin Davis made a motion to second the endorsement. </w:t>
      </w:r>
    </w:p>
    <w:p w14:paraId="4390E913" w14:textId="77777777" w:rsidR="000F280F" w:rsidRDefault="000F280F" w:rsidP="00575D1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Vote passed 6-0</w:t>
      </w:r>
    </w:p>
    <w:p w14:paraId="294A586B" w14:textId="77777777" w:rsidR="00575D14" w:rsidRDefault="00575D14" w:rsidP="00575D1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motion was made by Jonathan Edwards to approve January 2023 Meeting Mins, Wayne Hutkoski seconded that motion</w:t>
      </w:r>
    </w:p>
    <w:p w14:paraId="242EC489" w14:textId="77777777" w:rsidR="00575D14" w:rsidRDefault="00575D14" w:rsidP="00575D1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Vote passed 6-0</w:t>
      </w:r>
    </w:p>
    <w:p w14:paraId="31367012" w14:textId="77777777" w:rsidR="000A75CC" w:rsidRDefault="000A75CC" w:rsidP="000A75CC">
      <w:pPr>
        <w:rPr>
          <w:sz w:val="24"/>
        </w:rPr>
      </w:pPr>
      <w:r>
        <w:rPr>
          <w:sz w:val="24"/>
        </w:rPr>
        <w:t>M</w:t>
      </w:r>
      <w:r w:rsidR="00021A06">
        <w:rPr>
          <w:sz w:val="24"/>
        </w:rPr>
        <w:t>eeting adjourned</w:t>
      </w:r>
      <w:r w:rsidR="000F280F">
        <w:rPr>
          <w:sz w:val="24"/>
        </w:rPr>
        <w:t>: 6:30</w:t>
      </w:r>
      <w:r>
        <w:rPr>
          <w:sz w:val="24"/>
        </w:rPr>
        <w:t>pm</w:t>
      </w:r>
    </w:p>
    <w:p w14:paraId="10763424" w14:textId="77777777" w:rsidR="000A75CC" w:rsidRDefault="000F280F" w:rsidP="000A75CC">
      <w:pPr>
        <w:rPr>
          <w:sz w:val="24"/>
        </w:rPr>
      </w:pPr>
      <w:r>
        <w:rPr>
          <w:sz w:val="24"/>
        </w:rPr>
        <w:t>Next meeting set for: May 2023</w:t>
      </w:r>
    </w:p>
    <w:p w14:paraId="21BAF523" w14:textId="77777777" w:rsidR="000A75CC" w:rsidRDefault="000A75CC" w:rsidP="000A75CC">
      <w:pPr>
        <w:rPr>
          <w:sz w:val="24"/>
        </w:rPr>
      </w:pPr>
      <w:r>
        <w:rPr>
          <w:sz w:val="24"/>
        </w:rPr>
        <w:t>Respectfully submitted,</w:t>
      </w:r>
    </w:p>
    <w:p w14:paraId="1C5B1210" w14:textId="77777777" w:rsidR="00924C71" w:rsidRDefault="00924C71" w:rsidP="00924C71">
      <w:pPr>
        <w:spacing w:after="0" w:line="240" w:lineRule="auto"/>
        <w:rPr>
          <w:sz w:val="24"/>
        </w:rPr>
      </w:pPr>
      <w:r>
        <w:rPr>
          <w:sz w:val="24"/>
        </w:rPr>
        <w:t>Christopher Williams</w:t>
      </w:r>
    </w:p>
    <w:p w14:paraId="6CD0BB30" w14:textId="77777777" w:rsidR="000A75CC" w:rsidRPr="000A75CC" w:rsidRDefault="00021A06" w:rsidP="00924C71">
      <w:pPr>
        <w:spacing w:after="0" w:line="240" w:lineRule="auto"/>
        <w:rPr>
          <w:sz w:val="24"/>
        </w:rPr>
      </w:pPr>
      <w:r>
        <w:rPr>
          <w:sz w:val="24"/>
        </w:rPr>
        <w:t>Recreation Director</w:t>
      </w:r>
    </w:p>
    <w:p w14:paraId="1EAA164D" w14:textId="77777777" w:rsidR="000A75CC" w:rsidRPr="000D5C5D" w:rsidRDefault="000A75CC" w:rsidP="000D5C5D">
      <w:pPr>
        <w:rPr>
          <w:sz w:val="24"/>
        </w:rPr>
      </w:pPr>
    </w:p>
    <w:sectPr w:rsidR="000A75CC" w:rsidRPr="000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BAD"/>
    <w:multiLevelType w:val="hybridMultilevel"/>
    <w:tmpl w:val="393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0457"/>
    <w:multiLevelType w:val="hybridMultilevel"/>
    <w:tmpl w:val="FDEA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32A3"/>
    <w:multiLevelType w:val="hybridMultilevel"/>
    <w:tmpl w:val="1860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3362"/>
    <w:multiLevelType w:val="hybridMultilevel"/>
    <w:tmpl w:val="D37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32B5F"/>
    <w:multiLevelType w:val="hybridMultilevel"/>
    <w:tmpl w:val="5B7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30149">
    <w:abstractNumId w:val="3"/>
  </w:num>
  <w:num w:numId="2" w16cid:durableId="128402259">
    <w:abstractNumId w:val="0"/>
  </w:num>
  <w:num w:numId="3" w16cid:durableId="478574254">
    <w:abstractNumId w:val="4"/>
  </w:num>
  <w:num w:numId="4" w16cid:durableId="357318819">
    <w:abstractNumId w:val="2"/>
  </w:num>
  <w:num w:numId="5" w16cid:durableId="103600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5D"/>
    <w:rsid w:val="00021A06"/>
    <w:rsid w:val="00036C7F"/>
    <w:rsid w:val="000A75CC"/>
    <w:rsid w:val="000D5C5D"/>
    <w:rsid w:val="000F280F"/>
    <w:rsid w:val="001E5B14"/>
    <w:rsid w:val="00503F6B"/>
    <w:rsid w:val="00575D14"/>
    <w:rsid w:val="00924C71"/>
    <w:rsid w:val="009A651F"/>
    <w:rsid w:val="00DF08CA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C9A"/>
  <w15:chartTrackingRefBased/>
  <w15:docId w15:val="{497C4CD7-A87B-46EE-872A-95C3813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FRSU38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Amy E. Lavallee</cp:lastModifiedBy>
  <cp:revision>2</cp:revision>
  <cp:lastPrinted>2023-07-31T17:48:00Z</cp:lastPrinted>
  <dcterms:created xsi:type="dcterms:W3CDTF">2023-07-31T17:53:00Z</dcterms:created>
  <dcterms:modified xsi:type="dcterms:W3CDTF">2023-07-31T17:53:00Z</dcterms:modified>
</cp:coreProperties>
</file>